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D9" w:rsidRDefault="006230D9" w:rsidP="006230D9">
      <w:pPr>
        <w:pStyle w:val="EstiloTtulo2Arial10pt"/>
        <w:numPr>
          <w:ilvl w:val="0"/>
          <w:numId w:val="0"/>
        </w:numPr>
        <w:ind w:left="180" w:hanging="180"/>
      </w:pPr>
      <w:r>
        <w:t xml:space="preserve">I-ESTRUCTURA CURRICULAR DE TÉCNICO SUP. EN </w:t>
      </w:r>
      <w:r w:rsidR="002E46A9">
        <w:t>ESTERILIZACIÓN</w:t>
      </w:r>
      <w:r>
        <w:t xml:space="preserve">:   </w:t>
      </w:r>
    </w:p>
    <w:p w:rsidR="006230D9" w:rsidRDefault="006230D9" w:rsidP="006230D9">
      <w:pPr>
        <w:pStyle w:val="EstiloTtulo2Arial10pt"/>
        <w:numPr>
          <w:ilvl w:val="0"/>
          <w:numId w:val="0"/>
        </w:numPr>
        <w:ind w:left="180" w:hanging="180"/>
      </w:pPr>
      <w:r>
        <w:t>Res. Nº 3813-10 C.G.E.</w:t>
      </w:r>
    </w:p>
    <w:p w:rsidR="0050387D" w:rsidRPr="006230D9" w:rsidRDefault="0050387D" w:rsidP="0050387D">
      <w:pPr>
        <w:pStyle w:val="Ttulo1"/>
        <w:rPr>
          <w:b w:val="0"/>
          <w:bCs w:val="0"/>
          <w:u w:val="none"/>
          <w:lang w:val="es-AR"/>
        </w:rPr>
      </w:pPr>
    </w:p>
    <w:tbl>
      <w:tblPr>
        <w:tblW w:w="9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"/>
        <w:gridCol w:w="95"/>
        <w:gridCol w:w="3713"/>
        <w:gridCol w:w="567"/>
        <w:gridCol w:w="992"/>
        <w:gridCol w:w="992"/>
        <w:gridCol w:w="936"/>
        <w:gridCol w:w="1758"/>
      </w:tblGrid>
      <w:tr w:rsidR="0050387D" w:rsidRPr="00233FBC" w:rsidTr="006230D9">
        <w:trPr>
          <w:trHeight w:val="39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rPr>
                <w:b/>
              </w:rPr>
              <w:t>ESTRUCTURA CURRICULAR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</w:tr>
      <w:tr w:rsidR="0050387D" w:rsidRPr="003D393A" w:rsidTr="006230D9">
        <w:trPr>
          <w:trHeight w:val="613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rPr>
                <w:b/>
              </w:rPr>
              <w:t>PRIMER AÑO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3D393A" w:rsidRDefault="0050387D" w:rsidP="0091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Teóricas</w:t>
            </w:r>
            <w:r w:rsidRPr="003D39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3D393A" w:rsidRDefault="0050387D" w:rsidP="00C636AD">
            <w:pPr>
              <w:rPr>
                <w:sz w:val="20"/>
                <w:szCs w:val="20"/>
              </w:rPr>
            </w:pPr>
            <w:r w:rsidRPr="003D393A">
              <w:rPr>
                <w:sz w:val="20"/>
                <w:szCs w:val="20"/>
              </w:rPr>
              <w:t xml:space="preserve">Hs. </w:t>
            </w:r>
            <w:r w:rsidR="00C636AD">
              <w:rPr>
                <w:sz w:val="20"/>
                <w:szCs w:val="20"/>
              </w:rPr>
              <w:t>P</w:t>
            </w:r>
            <w:r w:rsidRPr="003D393A">
              <w:rPr>
                <w:sz w:val="20"/>
                <w:szCs w:val="20"/>
              </w:rPr>
              <w:t>ractica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3D393A" w:rsidRDefault="0050387D" w:rsidP="00910264">
            <w:pPr>
              <w:rPr>
                <w:sz w:val="20"/>
                <w:szCs w:val="20"/>
              </w:rPr>
            </w:pPr>
            <w:r w:rsidRPr="003D393A">
              <w:rPr>
                <w:sz w:val="20"/>
                <w:szCs w:val="20"/>
              </w:rPr>
              <w:t>Totales Teóricas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3D393A" w:rsidRDefault="0050387D" w:rsidP="00910264">
            <w:pPr>
              <w:rPr>
                <w:sz w:val="20"/>
                <w:szCs w:val="20"/>
              </w:rPr>
            </w:pPr>
            <w:r w:rsidRPr="003D393A">
              <w:rPr>
                <w:sz w:val="20"/>
                <w:szCs w:val="20"/>
              </w:rPr>
              <w:t>Totales practicas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C02A4A" w:rsidP="00C02A4A">
            <w:r>
              <w:t>Salud Pú</w:t>
            </w:r>
            <w:r w:rsidR="0050387D" w:rsidRPr="00233FBC">
              <w:t>blica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Ética Profesional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 xml:space="preserve">Ciencias Biológica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C02A4A" w:rsidP="00910264">
            <w:r>
              <w:t>Química B</w:t>
            </w:r>
            <w:r w:rsidR="0050387D" w:rsidRPr="00233FBC">
              <w:t>iológica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Microbiología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C02A4A" w:rsidP="00910264">
            <w:r>
              <w:t>Introducción a la E</w:t>
            </w:r>
            <w:r w:rsidR="0050387D" w:rsidRPr="00233FBC">
              <w:t>sterilización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>
              <w:t>384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Epidemiología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Primeros Auxilios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</w:tr>
      <w:tr w:rsidR="0050387D" w:rsidRPr="00233FBC" w:rsidTr="006230D9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9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Introducción  a la investigación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10</w:t>
            </w:r>
          </w:p>
        </w:tc>
        <w:tc>
          <w:tcPr>
            <w:tcW w:w="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Física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2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6230D9" w:rsidRDefault="0050387D" w:rsidP="00910264">
            <w:pPr>
              <w:rPr>
                <w:b/>
              </w:rPr>
            </w:pPr>
            <w:r w:rsidRPr="006230D9">
              <w:rPr>
                <w:b/>
              </w:rPr>
              <w:t xml:space="preserve">Total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704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6230D9" w:rsidRDefault="0050387D" w:rsidP="00910264">
            <w:pPr>
              <w:rPr>
                <w:b/>
              </w:rPr>
            </w:pPr>
            <w:r w:rsidRPr="006230D9">
              <w:rPr>
                <w:b/>
              </w:rPr>
              <w:t> Total Primer año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rPr>
                <w:b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>
              <w:rPr>
                <w:b/>
              </w:rPr>
              <w:t>1152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rPr>
                <w:b/>
              </w:rPr>
              <w:t>SEGUNDO AÑO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Enfermedades Transmisibles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C02A4A" w:rsidP="00910264">
            <w:r>
              <w:t>Taller de I</w:t>
            </w:r>
            <w:r w:rsidR="0050387D" w:rsidRPr="00233FBC">
              <w:t>nvestigación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Informática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128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Procesos  Tecnológicos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3</w:t>
            </w:r>
            <w:r>
              <w:t>84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Comunicación y Educación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C02A4A">
            <w:r w:rsidRPr="00233FBC">
              <w:t>Ingl</w:t>
            </w:r>
            <w:r w:rsidR="00C02A4A">
              <w:t>é</w:t>
            </w:r>
            <w:r w:rsidRPr="00233FBC"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>
              <w:t>64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C02A4A" w:rsidP="00910264">
            <w:r>
              <w:t>Condiciones y M</w:t>
            </w:r>
            <w:r w:rsidR="0050387D" w:rsidRPr="00233FBC">
              <w:t xml:space="preserve">edio </w:t>
            </w:r>
            <w:r>
              <w:t>A</w:t>
            </w:r>
            <w:r w:rsidR="0050387D" w:rsidRPr="00233FBC">
              <w:t xml:space="preserve">mbiente </w:t>
            </w:r>
          </w:p>
          <w:p w:rsidR="0050387D" w:rsidRPr="00233FBC" w:rsidRDefault="0050387D" w:rsidP="00910264">
            <w:r w:rsidRPr="00233FBC">
              <w:t xml:space="preserve">de Trabajo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>
              <w:t>64</w:t>
            </w:r>
          </w:p>
        </w:tc>
      </w:tr>
      <w:tr w:rsidR="0050387D" w:rsidRPr="00233FBC" w:rsidTr="006230D9">
        <w:trPr>
          <w:trHeight w:val="34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6230D9" w:rsidRDefault="0050387D" w:rsidP="00910264">
            <w:pPr>
              <w:rPr>
                <w:b/>
              </w:rPr>
            </w:pPr>
            <w:r w:rsidRPr="006230D9">
              <w:rPr>
                <w:b/>
              </w:rPr>
              <w:t>Total  segundo año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512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6230D9" w:rsidRDefault="0050387D" w:rsidP="00910264">
            <w:pPr>
              <w:rPr>
                <w:b/>
              </w:rPr>
            </w:pPr>
            <w:r w:rsidRPr="006230D9">
              <w:rPr>
                <w:b/>
              </w:rPr>
              <w:t xml:space="preserve">Total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rPr>
                <w:b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1</w:t>
            </w:r>
            <w:r>
              <w:rPr>
                <w:b/>
              </w:rPr>
              <w:t>152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t xml:space="preserve"> </w:t>
            </w:r>
            <w:r w:rsidRPr="00233FBC">
              <w:rPr>
                <w:b/>
              </w:rPr>
              <w:t>TERCER AÑO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Portugués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roofErr w:type="spellStart"/>
            <w:r>
              <w:t>Org</w:t>
            </w:r>
            <w:proofErr w:type="spellEnd"/>
            <w:r>
              <w:t>.</w:t>
            </w:r>
            <w:r w:rsidRPr="00233FBC">
              <w:t xml:space="preserve"> Y </w:t>
            </w:r>
            <w:r w:rsidR="006230D9">
              <w:t>G</w:t>
            </w:r>
            <w:r w:rsidRPr="00233FBC">
              <w:t>estión</w:t>
            </w:r>
            <w:r>
              <w:t xml:space="preserve"> </w:t>
            </w:r>
            <w:r w:rsidRPr="00233FBC">
              <w:t>de Servicio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128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Procesos Tecnológicos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128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384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Legislación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C02A4A" w:rsidP="00910264">
            <w:r>
              <w:t>Derechos H</w:t>
            </w:r>
            <w:r w:rsidR="0050387D" w:rsidRPr="00233FBC">
              <w:t>umanos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Seminario  de Investigación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 xml:space="preserve">Estadística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  <w:r w:rsidRPr="00233FBC">
              <w:t>64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 xml:space="preserve">      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6230D9" w:rsidRDefault="0050387D" w:rsidP="00910264">
            <w:pPr>
              <w:rPr>
                <w:b/>
              </w:rPr>
            </w:pPr>
            <w:r w:rsidRPr="006230D9">
              <w:rPr>
                <w:b/>
              </w:rPr>
              <w:t>Total tercer año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512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512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6230D9" w:rsidP="00910264">
            <w:r w:rsidRPr="006230D9">
              <w:rPr>
                <w:b/>
              </w:rPr>
              <w:t xml:space="preserve">Total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6230D9">
            <w:pPr>
              <w:jc w:val="center"/>
              <w:rPr>
                <w:b/>
              </w:rPr>
            </w:pPr>
            <w:r w:rsidRPr="00233FBC">
              <w:rPr>
                <w:b/>
              </w:rPr>
              <w:t>1024</w:t>
            </w:r>
          </w:p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>
              <w:rPr>
                <w:b/>
              </w:rPr>
              <w:t xml:space="preserve"> Horas cátedras : 3840</w:t>
            </w:r>
            <w:r w:rsidRPr="00233FBC"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pPr>
              <w:rPr>
                <w:b/>
              </w:rPr>
            </w:pPr>
            <w:r w:rsidRPr="00233FBC">
              <w:rPr>
                <w:b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>
            <w:r w:rsidRPr="00233FBC"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</w:tr>
      <w:tr w:rsidR="006230D9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Pr="00233FBC" w:rsidRDefault="006230D9" w:rsidP="00910264"/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Default="006230D9" w:rsidP="00910264">
            <w:pPr>
              <w:rPr>
                <w:b/>
              </w:rPr>
            </w:pPr>
            <w:r w:rsidRPr="003D393A">
              <w:rPr>
                <w:b/>
              </w:rPr>
              <w:t>Horas reloj</w:t>
            </w:r>
            <w:r>
              <w:rPr>
                <w:b/>
              </w:rPr>
              <w:t xml:space="preserve"> </w:t>
            </w:r>
            <w:r w:rsidRPr="003D393A">
              <w:rPr>
                <w:b/>
              </w:rPr>
              <w:t xml:space="preserve"> </w:t>
            </w:r>
            <w:r>
              <w:rPr>
                <w:b/>
              </w:rPr>
              <w:t>: 2560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Pr="00233FBC" w:rsidRDefault="006230D9" w:rsidP="00910264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Pr="00233FBC" w:rsidRDefault="006230D9" w:rsidP="00910264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Pr="00233FBC" w:rsidRDefault="006230D9" w:rsidP="00910264"/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Pr="00233FBC" w:rsidRDefault="006230D9" w:rsidP="00910264"/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6230D9" w:rsidRPr="00233FBC" w:rsidRDefault="006230D9" w:rsidP="00910264"/>
        </w:tc>
      </w:tr>
      <w:tr w:rsidR="0050387D" w:rsidRPr="00233FBC" w:rsidTr="006230D9">
        <w:trPr>
          <w:trHeight w:val="25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3D393A" w:rsidRDefault="0050387D" w:rsidP="00910264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50387D" w:rsidRPr="00233FBC" w:rsidRDefault="0050387D" w:rsidP="00910264"/>
        </w:tc>
      </w:tr>
    </w:tbl>
    <w:p w:rsidR="0050387D" w:rsidRDefault="006230D9" w:rsidP="0050387D">
      <w:pPr>
        <w:tabs>
          <w:tab w:val="left" w:pos="7560"/>
        </w:tabs>
        <w:rPr>
          <w:b/>
          <w:u w:val="single"/>
        </w:rPr>
      </w:pPr>
      <w:r>
        <w:rPr>
          <w:b/>
          <w:u w:val="single"/>
        </w:rPr>
        <w:lastRenderedPageBreak/>
        <w:t>I-</w:t>
      </w:r>
      <w:r w:rsidR="0050387D" w:rsidRPr="008652BD">
        <w:rPr>
          <w:b/>
          <w:u w:val="single"/>
        </w:rPr>
        <w:t xml:space="preserve"> REGIMEN DE CORRELATIVIDADES:</w:t>
      </w:r>
    </w:p>
    <w:p w:rsidR="0050387D" w:rsidRPr="008652BD" w:rsidRDefault="0050387D" w:rsidP="0050387D">
      <w:pPr>
        <w:tabs>
          <w:tab w:val="left" w:pos="7560"/>
        </w:tabs>
        <w:rPr>
          <w:b/>
          <w:u w:val="single"/>
        </w:rPr>
      </w:pPr>
    </w:p>
    <w:tbl>
      <w:tblPr>
        <w:tblW w:w="11093" w:type="dxa"/>
        <w:tblInd w:w="-17" w:type="dxa"/>
        <w:tblCellMar>
          <w:left w:w="0" w:type="dxa"/>
          <w:right w:w="0" w:type="dxa"/>
        </w:tblCellMar>
        <w:tblLook w:val="0000"/>
      </w:tblPr>
      <w:tblGrid>
        <w:gridCol w:w="589"/>
        <w:gridCol w:w="6398"/>
        <w:gridCol w:w="1946"/>
        <w:gridCol w:w="107"/>
        <w:gridCol w:w="2053"/>
      </w:tblGrid>
      <w:tr w:rsidR="00C636AD" w:rsidRPr="009F6EA0" w:rsidTr="00C636AD">
        <w:trPr>
          <w:trHeight w:val="73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910264">
            <w:pPr>
              <w:rPr>
                <w:b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 xml:space="preserve"> Regular para cursar 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Aprobada para rendir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910264">
            <w:pPr>
              <w:rPr>
                <w:b/>
              </w:rPr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pPr>
              <w:rPr>
                <w:b/>
              </w:rPr>
            </w:pPr>
            <w:r w:rsidRPr="009F6EA0">
              <w:rPr>
                <w:b/>
              </w:rPr>
              <w:t>PRIMER AÑO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Salud Publica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2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r w:rsidRPr="009F6EA0">
              <w:t>Ética profesional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3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Ciencias Biológicas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4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Química Biológica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5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Microbiología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6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Introducción a la Esterilización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7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Epidemiología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8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Primeros Auxilios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9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Introducción a la Investigación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10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Física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/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/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/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  <w:rPr>
                <w:b/>
              </w:rPr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pPr>
              <w:rPr>
                <w:b/>
              </w:rPr>
            </w:pPr>
            <w:r w:rsidRPr="009F6EA0">
              <w:rPr>
                <w:b/>
              </w:rPr>
              <w:t>SEGUNDO AÑO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11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r w:rsidRPr="009F6EA0">
              <w:t xml:space="preserve">Enfermedades </w:t>
            </w:r>
            <w:r>
              <w:t>T</w:t>
            </w:r>
            <w:r w:rsidRPr="009F6EA0">
              <w:t>ransmisibles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/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12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r w:rsidRPr="009F6EA0">
              <w:t xml:space="preserve">Taller de </w:t>
            </w:r>
            <w:r>
              <w:t>I</w:t>
            </w:r>
            <w:r w:rsidRPr="009F6EA0">
              <w:t>nvestigación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9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13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Informática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14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Procesos Tecnológicos 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3-4-5- 6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15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Comunicación y Educación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16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Ingles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17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 xml:space="preserve">Condiciones y </w:t>
            </w:r>
            <w:r>
              <w:t>M</w:t>
            </w:r>
            <w:r w:rsidRPr="009F6EA0">
              <w:t xml:space="preserve">edio </w:t>
            </w:r>
            <w:r>
              <w:t>A</w:t>
            </w:r>
            <w:r w:rsidRPr="009F6EA0">
              <w:t xml:space="preserve">mbiente de </w:t>
            </w:r>
          </w:p>
          <w:p w:rsidR="00C636AD" w:rsidRPr="009F6EA0" w:rsidRDefault="00C636AD" w:rsidP="00910264">
            <w:r>
              <w:t>T</w:t>
            </w:r>
            <w:r w:rsidRPr="009F6EA0">
              <w:t>rabajo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1-7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/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  <w:rPr>
                <w:b/>
              </w:rPr>
            </w:pP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pPr>
              <w:rPr>
                <w:b/>
              </w:rPr>
            </w:pPr>
            <w:r w:rsidRPr="009F6EA0">
              <w:rPr>
                <w:b/>
              </w:rPr>
              <w:t>TERCER AÑO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35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18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Portugués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19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r>
              <w:t>Organización  y G</w:t>
            </w:r>
            <w:r w:rsidRPr="009F6EA0">
              <w:t xml:space="preserve">estión   de </w:t>
            </w:r>
            <w:r>
              <w:t>S</w:t>
            </w:r>
            <w:r w:rsidRPr="009F6EA0">
              <w:t xml:space="preserve">ervicios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20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>
              <w:t>P</w:t>
            </w:r>
            <w:r w:rsidRPr="009F6EA0">
              <w:t>rocesos Tecnológicos  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14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ind w:left="-309"/>
              <w:jc w:val="center"/>
            </w:pPr>
            <w:r w:rsidRPr="009F6EA0">
              <w:t>6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21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>
              <w:t>L</w:t>
            </w:r>
            <w:r w:rsidRPr="009F6EA0">
              <w:t xml:space="preserve">egislación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2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22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r>
              <w:t>S</w:t>
            </w:r>
            <w:r w:rsidRPr="009F6EA0">
              <w:t xml:space="preserve">eminario de </w:t>
            </w:r>
            <w:r>
              <w:t>I</w:t>
            </w:r>
            <w:r w:rsidRPr="009F6EA0">
              <w:t xml:space="preserve">nvestigación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12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9</w:t>
            </w: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23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 xml:space="preserve">Derechos Humanos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2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C636AD">
            <w:pPr>
              <w:jc w:val="center"/>
            </w:pPr>
            <w:r>
              <w:t>24</w:t>
            </w:r>
          </w:p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 xml:space="preserve">Estadística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  <w:r w:rsidRPr="009F6EA0">
              <w:t>1-7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C636AD">
            <w:pPr>
              <w:jc w:val="center"/>
            </w:pPr>
          </w:p>
        </w:tc>
      </w:tr>
      <w:tr w:rsidR="00C636AD" w:rsidRPr="009F6EA0" w:rsidTr="00C636AD">
        <w:trPr>
          <w:trHeight w:val="255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D" w:rsidRPr="009F6EA0" w:rsidRDefault="00C636AD" w:rsidP="00910264"/>
        </w:tc>
        <w:tc>
          <w:tcPr>
            <w:tcW w:w="6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2" w:type="dxa"/>
              <w:left w:w="22" w:type="dxa"/>
              <w:bottom w:w="0" w:type="dxa"/>
              <w:right w:w="22" w:type="dxa"/>
            </w:tcMar>
            <w:vAlign w:val="bottom"/>
          </w:tcPr>
          <w:p w:rsidR="00C636AD" w:rsidRPr="009F6EA0" w:rsidRDefault="00C636AD" w:rsidP="00910264">
            <w:r w:rsidRPr="009F6EA0">
              <w:t> </w:t>
            </w:r>
          </w:p>
        </w:tc>
      </w:tr>
    </w:tbl>
    <w:p w:rsidR="0050387D" w:rsidRPr="009F6EA0" w:rsidRDefault="0050387D" w:rsidP="0050387D"/>
    <w:p w:rsidR="0050387D" w:rsidRPr="009F6EA0" w:rsidRDefault="0050387D" w:rsidP="0050387D"/>
    <w:p w:rsidR="0050387D" w:rsidRPr="009F6EA0" w:rsidRDefault="0050387D" w:rsidP="0050387D"/>
    <w:p w:rsidR="00643CE3" w:rsidRDefault="00643CE3"/>
    <w:sectPr w:rsidR="00643CE3" w:rsidSect="006230D9">
      <w:pgSz w:w="12240" w:h="15840"/>
      <w:pgMar w:top="1418" w:right="567" w:bottom="1418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7A14"/>
    <w:multiLevelType w:val="hybridMultilevel"/>
    <w:tmpl w:val="F49A6F3A"/>
    <w:lvl w:ilvl="0" w:tplc="7AE8953A">
      <w:start w:val="1"/>
      <w:numFmt w:val="upperRoman"/>
      <w:pStyle w:val="EstiloTtulo2Arial10pt"/>
      <w:lvlText w:val="%1."/>
      <w:lvlJc w:val="right"/>
      <w:pPr>
        <w:tabs>
          <w:tab w:val="num" w:pos="180"/>
        </w:tabs>
        <w:ind w:left="18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87D"/>
    <w:rsid w:val="00026495"/>
    <w:rsid w:val="000E4A8F"/>
    <w:rsid w:val="001F587F"/>
    <w:rsid w:val="002E46A9"/>
    <w:rsid w:val="0050387D"/>
    <w:rsid w:val="006230D9"/>
    <w:rsid w:val="00643CE3"/>
    <w:rsid w:val="00C02A4A"/>
    <w:rsid w:val="00C636AD"/>
    <w:rsid w:val="00E7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0387D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30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0387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customStyle="1" w:styleId="EstiloTtulo2Arial10pt">
    <w:name w:val="Estilo Título 2 + Arial 10 pt"/>
    <w:basedOn w:val="Ttulo2"/>
    <w:next w:val="Normal"/>
    <w:link w:val="EstiloTtulo2Arial10ptCarCar"/>
    <w:autoRedefine/>
    <w:rsid w:val="006230D9"/>
    <w:pPr>
      <w:keepLines w:val="0"/>
      <w:numPr>
        <w:numId w:val="1"/>
      </w:numPr>
      <w:spacing w:before="120" w:after="120"/>
    </w:pPr>
    <w:rPr>
      <w:rFonts w:ascii="Arial" w:eastAsia="Times New Roman" w:hAnsi="Arial" w:cs="Times New Roman"/>
      <w:bCs w:val="0"/>
      <w:color w:val="auto"/>
      <w:sz w:val="22"/>
      <w:szCs w:val="22"/>
      <w:lang w:val="es-AR"/>
    </w:rPr>
  </w:style>
  <w:style w:type="character" w:customStyle="1" w:styleId="EstiloTtulo2Arial10ptCarCar">
    <w:name w:val="Estilo Título 2 + Arial 10 pt Car Car"/>
    <w:basedOn w:val="Ttulo2Car"/>
    <w:link w:val="EstiloTtulo2Arial10pt"/>
    <w:rsid w:val="006230D9"/>
    <w:rPr>
      <w:rFonts w:ascii="Arial" w:eastAsia="Times New Roman" w:hAnsi="Arial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30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8</cp:revision>
  <dcterms:created xsi:type="dcterms:W3CDTF">2011-08-09T20:08:00Z</dcterms:created>
  <dcterms:modified xsi:type="dcterms:W3CDTF">2011-11-16T17:36:00Z</dcterms:modified>
</cp:coreProperties>
</file>